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Pr="004B0978" w:rsidRDefault="003368A8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LABORANT VE VETERİNER SAĞLIK </w:t>
      </w:r>
      <w:r w:rsidR="0037748F" w:rsidRPr="004B0978">
        <w:rPr>
          <w:b/>
          <w:bCs/>
          <w:sz w:val="20"/>
          <w:szCs w:val="20"/>
        </w:rPr>
        <w:t xml:space="preserve">PROGRAMI 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 w:rsidR="00337D3E">
        <w:rPr>
          <w:b/>
          <w:bCs/>
          <w:sz w:val="20"/>
          <w:szCs w:val="20"/>
        </w:rPr>
        <w:t>22</w:t>
      </w:r>
      <w:r w:rsidRPr="004B0978">
        <w:rPr>
          <w:b/>
          <w:bCs/>
          <w:sz w:val="20"/>
          <w:szCs w:val="20"/>
        </w:rPr>
        <w:t>/ 20</w:t>
      </w:r>
      <w:r w:rsidR="00337D3E">
        <w:rPr>
          <w:b/>
          <w:bCs/>
          <w:sz w:val="20"/>
          <w:szCs w:val="20"/>
        </w:rPr>
        <w:t>23</w:t>
      </w:r>
      <w:r w:rsidRPr="004B0978">
        <w:rPr>
          <w:b/>
          <w:bCs/>
          <w:sz w:val="20"/>
          <w:szCs w:val="20"/>
        </w:rPr>
        <w:t xml:space="preserve"> ÖĞRETİM </w:t>
      </w:r>
      <w:proofErr w:type="gramStart"/>
      <w:r w:rsidRPr="004B0978">
        <w:rPr>
          <w:b/>
          <w:bCs/>
          <w:sz w:val="20"/>
          <w:szCs w:val="20"/>
        </w:rPr>
        <w:t xml:space="preserve">YILI  </w:t>
      </w:r>
      <w:r w:rsidR="001F2F4C">
        <w:rPr>
          <w:b/>
          <w:bCs/>
          <w:sz w:val="20"/>
          <w:szCs w:val="20"/>
        </w:rPr>
        <w:t>BAHAR</w:t>
      </w:r>
      <w:proofErr w:type="gramEnd"/>
      <w:r w:rsidRPr="004B0978">
        <w:rPr>
          <w:b/>
          <w:bCs/>
          <w:sz w:val="20"/>
          <w:szCs w:val="20"/>
        </w:rPr>
        <w:t xml:space="preserve"> DÖNEMİ  </w:t>
      </w:r>
      <w:r w:rsidR="006571D7">
        <w:rPr>
          <w:b/>
          <w:bCs/>
          <w:sz w:val="20"/>
          <w:szCs w:val="20"/>
        </w:rPr>
        <w:t>BÜTÜNLEME SINAV</w:t>
      </w:r>
      <w:bookmarkStart w:id="0" w:name="_GoBack"/>
      <w:bookmarkEnd w:id="0"/>
      <w:r w:rsidRPr="004B0978">
        <w:rPr>
          <w:b/>
          <w:bCs/>
          <w:sz w:val="20"/>
          <w:szCs w:val="20"/>
        </w:rPr>
        <w:t xml:space="preserve">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  <w:gridCol w:w="3827"/>
      </w:tblGrid>
      <w:tr w:rsidR="0037748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 I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Pr="004B0978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II </w:t>
            </w:r>
          </w:p>
        </w:tc>
      </w:tr>
      <w:tr w:rsidR="0037748F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645CA0" w:rsidRDefault="00645CA0" w:rsidP="007D3D01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03.07</w:t>
            </w:r>
            <w:r w:rsidR="00035351" w:rsidRPr="00645CA0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0C7652" w:rsidRPr="00A83DD4" w:rsidRDefault="000C7652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A83DD4" w:rsidRDefault="0037748F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A83DD4" w:rsidRDefault="0037748F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645CA0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Ayak Bakımı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CA32AA" w:rsidP="00A83DD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Laboratuvar Teknikleri ve </w:t>
            </w: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Uyg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7D3D0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645CA0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45CA0">
              <w:rPr>
                <w:b/>
                <w:color w:val="000000" w:themeColor="text1"/>
                <w:sz w:val="16"/>
                <w:szCs w:val="16"/>
                <w:lang w:eastAsia="en-US"/>
              </w:rPr>
              <w:t>Doğum Bilgisi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CA32AA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Zootekni</w:t>
            </w:r>
            <w:r w:rsidR="00375427"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F2F4C" w:rsidRPr="00645CA0" w:rsidRDefault="00645CA0" w:rsidP="001F2F4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04.07</w:t>
            </w:r>
            <w:r w:rsidR="00035351" w:rsidRPr="00645CA0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4D60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Kanatlı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Hayv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. Hastalıkları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645CA0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45CA0">
              <w:rPr>
                <w:b/>
                <w:color w:val="000000" w:themeColor="text1"/>
                <w:sz w:val="16"/>
                <w:szCs w:val="16"/>
                <w:lang w:eastAsia="en-US"/>
              </w:rPr>
              <w:t>Biyokimya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645CA0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İmmunoloji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ve Aşılama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645CA0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05.07</w:t>
            </w:r>
            <w:r w:rsidR="00035351" w:rsidRPr="00645CA0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4D604C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Biyogüvenlik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ve Çevre Sağlığı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645CA0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Suni Tohumlama ve Üreme Bil.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4D604C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Klinik Uygulama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F6F5F" w:rsidP="000F6F5F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Salgın ve </w:t>
            </w: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Zoonoz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Hast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  <w:r w:rsidR="00375427"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645CA0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45CA0">
              <w:rPr>
                <w:color w:val="000000" w:themeColor="text1"/>
                <w:sz w:val="16"/>
                <w:szCs w:val="16"/>
                <w:lang w:eastAsia="en-US"/>
              </w:rPr>
              <w:t>Marazi Madde ve Numune Alma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53A2F" w:rsidRPr="00A83DD4" w:rsidTr="007D3D01">
        <w:trPr>
          <w:trHeight w:val="170"/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3A2F" w:rsidRPr="00A83DD4" w:rsidRDefault="00453A2F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A2F" w:rsidRPr="00A83DD4" w:rsidRDefault="00453A2F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645CA0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06.07</w:t>
            </w:r>
            <w:r w:rsidR="00035351" w:rsidRPr="00645CA0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4D604C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Halk sağlığı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645CA0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Sürü Sağlığı ve Yönetimi  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4D604C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Meme Sağlığı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645CA0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C00000"/>
                <w:sz w:val="16"/>
                <w:szCs w:val="16"/>
                <w:lang w:eastAsia="en-US"/>
              </w:rPr>
              <w:t>İlk Yardım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53A2F" w:rsidRPr="00A83DD4" w:rsidTr="007D3D01">
        <w:trPr>
          <w:trHeight w:val="170"/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3A2F" w:rsidRPr="00A83DD4" w:rsidRDefault="00453A2F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3A2F" w:rsidRPr="00A83DD4" w:rsidRDefault="00453A2F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645CA0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07.07</w:t>
            </w:r>
            <w:r w:rsidR="00035351" w:rsidRPr="00645CA0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4D604C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Parazitoloji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645CA0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Hayvan Hastalıkları ve </w:t>
            </w: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Hast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. Kor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645CA0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Gıda Güvenliği.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453A2F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37748F" w:rsidRPr="000C7652" w:rsidRDefault="0037748F" w:rsidP="0037748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37748F" w:rsidRPr="000C7652" w:rsidRDefault="0037748F" w:rsidP="0037748F">
      <w:pPr>
        <w:rPr>
          <w:b/>
          <w:sz w:val="20"/>
          <w:szCs w:val="20"/>
        </w:rPr>
      </w:pPr>
    </w:p>
    <w:p w:rsidR="0037748F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Veterinerlik Bölüm Başkanı</w:t>
      </w:r>
    </w:p>
    <w:p w:rsidR="0085441E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330ECF">
        <w:rPr>
          <w:b/>
          <w:bCs/>
          <w:sz w:val="20"/>
          <w:szCs w:val="20"/>
        </w:rPr>
        <w:t>Prof. Dr. Ayşe Kılıç</w:t>
      </w:r>
    </w:p>
    <w:p w:rsidR="0037748F" w:rsidRDefault="0085441E" w:rsidP="0037748F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35351"/>
    <w:rsid w:val="000C7652"/>
    <w:rsid w:val="000F6F5F"/>
    <w:rsid w:val="00190781"/>
    <w:rsid w:val="001A71F0"/>
    <w:rsid w:val="001F2F4C"/>
    <w:rsid w:val="002C0380"/>
    <w:rsid w:val="002D26A4"/>
    <w:rsid w:val="00330ECF"/>
    <w:rsid w:val="003368A8"/>
    <w:rsid w:val="00337D3E"/>
    <w:rsid w:val="00375427"/>
    <w:rsid w:val="0037748F"/>
    <w:rsid w:val="003E7623"/>
    <w:rsid w:val="00453A2F"/>
    <w:rsid w:val="00490F87"/>
    <w:rsid w:val="004D604C"/>
    <w:rsid w:val="00525BF9"/>
    <w:rsid w:val="0056018D"/>
    <w:rsid w:val="00645CA0"/>
    <w:rsid w:val="006571D7"/>
    <w:rsid w:val="00732856"/>
    <w:rsid w:val="0085441E"/>
    <w:rsid w:val="00934F98"/>
    <w:rsid w:val="00A83DD4"/>
    <w:rsid w:val="00BA455C"/>
    <w:rsid w:val="00CA32AA"/>
    <w:rsid w:val="00CC3E61"/>
    <w:rsid w:val="00E83377"/>
    <w:rsid w:val="00EE71C3"/>
    <w:rsid w:val="00F34EFE"/>
    <w:rsid w:val="00F5483F"/>
    <w:rsid w:val="00FB23C9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F729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3</cp:revision>
  <cp:lastPrinted>2023-05-08T11:19:00Z</cp:lastPrinted>
  <dcterms:created xsi:type="dcterms:W3CDTF">2023-06-19T10:46:00Z</dcterms:created>
  <dcterms:modified xsi:type="dcterms:W3CDTF">2023-06-19T11:06:00Z</dcterms:modified>
</cp:coreProperties>
</file>